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80BD" w14:textId="276E572B" w:rsidR="002D2D45" w:rsidRPr="002551F8" w:rsidRDefault="00E90DC9" w:rsidP="002551F8">
      <w:pPr>
        <w:jc w:val="center"/>
        <w:rPr>
          <w:b/>
          <w:bCs/>
        </w:rPr>
      </w:pPr>
      <w:r w:rsidRPr="002551F8">
        <w:rPr>
          <w:b/>
          <w:bCs/>
        </w:rPr>
        <w:t xml:space="preserve">John Spargo’s </w:t>
      </w:r>
      <w:r w:rsidR="002551F8" w:rsidRPr="002551F8">
        <w:rPr>
          <w:b/>
          <w:bCs/>
        </w:rPr>
        <w:t>e-bike for sale</w:t>
      </w:r>
    </w:p>
    <w:p w14:paraId="2151435D" w14:textId="77777777" w:rsidR="002551F8" w:rsidRDefault="002551F8"/>
    <w:p w14:paraId="39A5FA3E" w14:textId="7318E20A" w:rsidR="000C2005" w:rsidRDefault="0084032B">
      <w:r>
        <w:t>Looking for a light and nimble battery</w:t>
      </w:r>
      <w:r w:rsidR="00E20C4E">
        <w:t>-</w:t>
      </w:r>
      <w:r>
        <w:t>assist bike? Want a small frame (45cm)?</w:t>
      </w:r>
    </w:p>
    <w:p w14:paraId="313A34C9" w14:textId="28367E1D" w:rsidR="0084032B" w:rsidRDefault="0084032B">
      <w:r>
        <w:t xml:space="preserve">I’m selling my Boardman HYB 8.9E, which I bought in May 2024. The Boardman is a great </w:t>
      </w:r>
      <w:r w:rsidR="001A721B">
        <w:t xml:space="preserve">hybrid </w:t>
      </w:r>
      <w:r>
        <w:t xml:space="preserve">bike, </w:t>
      </w:r>
      <w:r w:rsidR="00E70CF9">
        <w:t xml:space="preserve">it looks good and is </w:t>
      </w:r>
      <w:r>
        <w:t>ideal for someone</w:t>
      </w:r>
      <w:r w:rsidR="00C62A91">
        <w:t xml:space="preserve"> (M or F)</w:t>
      </w:r>
      <w:r>
        <w:t xml:space="preserve"> looking to venture into the world of battery-assist cycling. It offers three power-levels and a battery that’s removable for charging</w:t>
      </w:r>
      <w:r w:rsidR="00E70CF9">
        <w:t xml:space="preserve">: it easily </w:t>
      </w:r>
      <w:r>
        <w:t xml:space="preserve">gives </w:t>
      </w:r>
      <w:r w:rsidR="004C3A8F">
        <w:t>40</w:t>
      </w:r>
      <w:r>
        <w:t xml:space="preserve"> miles of </w:t>
      </w:r>
      <w:r w:rsidR="001A721B">
        <w:t>assistance</w:t>
      </w:r>
      <w:r>
        <w:t xml:space="preserve"> in “Eco” mode. No hill is too steep and with its aluminium frame the bike weighs a mere 15.5 </w:t>
      </w:r>
      <w:proofErr w:type="gramStart"/>
      <w:r w:rsidR="001A721B">
        <w:t>k</w:t>
      </w:r>
      <w:r>
        <w:t>g ,</w:t>
      </w:r>
      <w:proofErr w:type="gramEnd"/>
      <w:r>
        <w:t xml:space="preserve"> including the battery</w:t>
      </w:r>
      <w:r w:rsidR="001A721B">
        <w:t>,  so you can ride it with</w:t>
      </w:r>
      <w:r w:rsidR="00E20C4E">
        <w:t>out</w:t>
      </w:r>
      <w:r w:rsidR="001A721B">
        <w:t xml:space="preserve"> battery-assist</w:t>
      </w:r>
      <w:r w:rsidR="00E70CF9">
        <w:t xml:space="preserve">, although </w:t>
      </w:r>
      <w:r w:rsidR="001A721B">
        <w:t>the battery</w:t>
      </w:r>
      <w:r>
        <w:t xml:space="preserve"> adds </w:t>
      </w:r>
      <w:r w:rsidR="001A721B">
        <w:t xml:space="preserve">considerably </w:t>
      </w:r>
      <w:r>
        <w:t>to the</w:t>
      </w:r>
      <w:r w:rsidR="001A721B">
        <w:t xml:space="preserve"> </w:t>
      </w:r>
      <w:r>
        <w:t xml:space="preserve">radius of your ride.  Look on the Halfords site for all the details. I’ve </w:t>
      </w:r>
      <w:proofErr w:type="gramStart"/>
      <w:r>
        <w:t>retro-fitted</w:t>
      </w:r>
      <w:proofErr w:type="gramEnd"/>
      <w:r>
        <w:t xml:space="preserve"> £4</w:t>
      </w:r>
      <w:r w:rsidR="00E07892">
        <w:t>63</w:t>
      </w:r>
      <w:r>
        <w:t xml:space="preserve"> of goodies to make this a safe, comfortable and practical bike</w:t>
      </w:r>
      <w:r w:rsidR="001A721B">
        <w:t>. In total I’ve spent £2,8</w:t>
      </w:r>
      <w:r w:rsidR="00E07892">
        <w:t>62</w:t>
      </w:r>
      <w:r w:rsidR="001A721B">
        <w:t xml:space="preserve"> on the bike which I’m selling for £1,</w:t>
      </w:r>
      <w:r w:rsidR="00EC534E">
        <w:t>45</w:t>
      </w:r>
      <w:r w:rsidR="001A721B">
        <w:t xml:space="preserve">0. At only </w:t>
      </w:r>
      <w:r w:rsidR="00EC534E">
        <w:t>eight</w:t>
      </w:r>
      <w:r w:rsidR="001A721B">
        <w:t xml:space="preserve"> months old it’s as good as new and a real bargain.</w:t>
      </w:r>
      <w:r w:rsidR="0006635F">
        <w:t xml:space="preserve"> Collect North Marston. </w:t>
      </w:r>
      <w:hyperlink r:id="rId4" w:history="1">
        <w:r w:rsidR="009129D2" w:rsidRPr="00824F94">
          <w:rPr>
            <w:rStyle w:val="Hyperlink"/>
          </w:rPr>
          <w:t>john@spargo.org.uk</w:t>
        </w:r>
      </w:hyperlink>
    </w:p>
    <w:p w14:paraId="7BE01B47" w14:textId="77777777" w:rsidR="009129D2" w:rsidRDefault="009129D2"/>
    <w:p w14:paraId="77D18FB2" w14:textId="75F91E04" w:rsidR="009129D2" w:rsidRDefault="004B0748">
      <w:r>
        <w:rPr>
          <w:noProof/>
        </w:rPr>
        <w:drawing>
          <wp:inline distT="0" distB="0" distL="0" distR="0" wp14:anchorId="71016E69" wp14:editId="2316EA7C">
            <wp:extent cx="5731510" cy="3750310"/>
            <wp:effectExtent l="0" t="0" r="2540" b="2540"/>
            <wp:docPr id="2026471055" name="Picture 1" descr="A bicycle parked in the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71055" name="Picture 1" descr="A bicycle parked in the gras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2B"/>
    <w:rsid w:val="0002417D"/>
    <w:rsid w:val="0006635F"/>
    <w:rsid w:val="000C2005"/>
    <w:rsid w:val="000E56CB"/>
    <w:rsid w:val="001A721B"/>
    <w:rsid w:val="002551F8"/>
    <w:rsid w:val="002A589C"/>
    <w:rsid w:val="002C17BF"/>
    <w:rsid w:val="002D2D45"/>
    <w:rsid w:val="004B0748"/>
    <w:rsid w:val="004C3A8F"/>
    <w:rsid w:val="00533DBA"/>
    <w:rsid w:val="005D703C"/>
    <w:rsid w:val="00643ABD"/>
    <w:rsid w:val="006E069A"/>
    <w:rsid w:val="007441B8"/>
    <w:rsid w:val="007E4CDF"/>
    <w:rsid w:val="0084032B"/>
    <w:rsid w:val="009129D2"/>
    <w:rsid w:val="00A82650"/>
    <w:rsid w:val="00AD2257"/>
    <w:rsid w:val="00AD5A0D"/>
    <w:rsid w:val="00C62A91"/>
    <w:rsid w:val="00E07892"/>
    <w:rsid w:val="00E20C4E"/>
    <w:rsid w:val="00E40F71"/>
    <w:rsid w:val="00E70CF9"/>
    <w:rsid w:val="00E90DC9"/>
    <w:rsid w:val="00EC534E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40DB"/>
  <w15:chartTrackingRefBased/>
  <w15:docId w15:val="{2ED3393E-10BE-B44F-BD36-42425B6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032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40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hn@sparg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Spargo</dc:creator>
  <cp:keywords/>
  <dc:description/>
  <cp:lastModifiedBy>Peter Robinson</cp:lastModifiedBy>
  <cp:revision>2</cp:revision>
  <dcterms:created xsi:type="dcterms:W3CDTF">2025-02-16T11:56:00Z</dcterms:created>
  <dcterms:modified xsi:type="dcterms:W3CDTF">2025-02-16T11:56:00Z</dcterms:modified>
</cp:coreProperties>
</file>